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A3" w:rsidRPr="00CA20A3" w:rsidRDefault="00CA20A3" w:rsidP="0086718A">
      <w:pPr>
        <w:jc w:val="center"/>
        <w:rPr>
          <w:sz w:val="16"/>
          <w:szCs w:val="16"/>
        </w:rPr>
      </w:pPr>
      <w:bookmarkStart w:id="0" w:name="_GoBack"/>
      <w:bookmarkEnd w:id="0"/>
    </w:p>
    <w:p w:rsidR="0013313D" w:rsidRPr="0086718A" w:rsidRDefault="0086718A" w:rsidP="0086718A">
      <w:pPr>
        <w:jc w:val="center"/>
        <w:rPr>
          <w:sz w:val="56"/>
          <w:szCs w:val="56"/>
        </w:rPr>
      </w:pPr>
      <w:r w:rsidRPr="0086718A">
        <w:rPr>
          <w:sz w:val="56"/>
          <w:szCs w:val="56"/>
        </w:rPr>
        <w:t>A Board Member’s Checklist</w:t>
      </w:r>
    </w:p>
    <w:p w:rsidR="0086718A" w:rsidRDefault="0086718A" w:rsidP="0086718A">
      <w:pPr>
        <w:jc w:val="center"/>
      </w:pP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have a clear picture of the mission, the priorities, and the funding needs of the institution?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really understand and endorse the case, why someone should support my school?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myself contribute to the fullest measure within my means?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continually offer additions to the mailing list?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assist staff in identifying and evaluating prospects – individuals, corporations, and foundation?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share in cultivation of key prospects?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make introductions for others to make solicitation visits?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accompany others in solicitation visits?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write personal notes on annual appeal letters?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Am I prepared to make a solicitation myself?</w:t>
      </w:r>
    </w:p>
    <w:p w:rsidR="0086718A" w:rsidRPr="0086718A" w:rsidRDefault="0086718A" w:rsidP="00867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18A">
        <w:rPr>
          <w:sz w:val="28"/>
          <w:szCs w:val="28"/>
        </w:rPr>
        <w:t>Do I do what I say I will do?</w:t>
      </w:r>
    </w:p>
    <w:p w:rsidR="0086718A" w:rsidRDefault="0086718A" w:rsidP="0086718A"/>
    <w:p w:rsidR="0086718A" w:rsidRDefault="0086718A" w:rsidP="0086718A"/>
    <w:p w:rsidR="0086718A" w:rsidRDefault="0086718A" w:rsidP="0086718A"/>
    <w:sectPr w:rsidR="008671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8A" w:rsidRDefault="0086718A" w:rsidP="0086718A">
      <w:pPr>
        <w:spacing w:after="0" w:line="240" w:lineRule="auto"/>
      </w:pPr>
      <w:r>
        <w:separator/>
      </w:r>
    </w:p>
  </w:endnote>
  <w:endnote w:type="continuationSeparator" w:id="0">
    <w:p w:rsidR="0086718A" w:rsidRDefault="0086718A" w:rsidP="0086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8A" w:rsidRDefault="0086718A">
    <w:pPr>
      <w:pStyle w:val="Footer"/>
    </w:pPr>
    <w:r>
      <w:t xml:space="preserve">Source: </w:t>
    </w:r>
    <w:r w:rsidRPr="0086718A">
      <w:rPr>
        <w:u w:val="single"/>
      </w:rPr>
      <w:t>The Board Member’s Guide to Fund Raising</w:t>
    </w:r>
  </w:p>
  <w:p w:rsidR="0086718A" w:rsidRDefault="0086718A">
    <w:pPr>
      <w:pStyle w:val="Footer"/>
    </w:pPr>
    <w:r>
      <w:t>Fisher Howe, National Center for Nonprofit Boards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8A" w:rsidRDefault="0086718A" w:rsidP="0086718A">
      <w:pPr>
        <w:spacing w:after="0" w:line="240" w:lineRule="auto"/>
      </w:pPr>
      <w:r>
        <w:separator/>
      </w:r>
    </w:p>
  </w:footnote>
  <w:footnote w:type="continuationSeparator" w:id="0">
    <w:p w:rsidR="0086718A" w:rsidRDefault="0086718A" w:rsidP="0086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8A" w:rsidRDefault="0086718A">
    <w:pPr>
      <w:pStyle w:val="Header"/>
    </w:pPr>
    <w:r>
      <w:rPr>
        <w:noProof/>
      </w:rPr>
      <w:drawing>
        <wp:inline distT="0" distB="0" distL="0" distR="0" wp14:anchorId="20317FF5" wp14:editId="26069101">
          <wp:extent cx="1304925" cy="112377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JE_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78" cy="112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2FB"/>
    <w:multiLevelType w:val="hybridMultilevel"/>
    <w:tmpl w:val="7FBE33E4"/>
    <w:lvl w:ilvl="0" w:tplc="48B015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A"/>
    <w:rsid w:val="0013313D"/>
    <w:rsid w:val="0086718A"/>
    <w:rsid w:val="00C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8A"/>
  </w:style>
  <w:style w:type="paragraph" w:styleId="Footer">
    <w:name w:val="footer"/>
    <w:basedOn w:val="Normal"/>
    <w:link w:val="FooterChar"/>
    <w:uiPriority w:val="99"/>
    <w:unhideWhenUsed/>
    <w:rsid w:val="0086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8A"/>
  </w:style>
  <w:style w:type="paragraph" w:styleId="BalloonText">
    <w:name w:val="Balloon Text"/>
    <w:basedOn w:val="Normal"/>
    <w:link w:val="BalloonTextChar"/>
    <w:uiPriority w:val="99"/>
    <w:semiHidden/>
    <w:unhideWhenUsed/>
    <w:rsid w:val="0086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8A"/>
  </w:style>
  <w:style w:type="paragraph" w:styleId="Footer">
    <w:name w:val="footer"/>
    <w:basedOn w:val="Normal"/>
    <w:link w:val="FooterChar"/>
    <w:uiPriority w:val="99"/>
    <w:unhideWhenUsed/>
    <w:rsid w:val="0086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8A"/>
  </w:style>
  <w:style w:type="paragraph" w:styleId="BalloonText">
    <w:name w:val="Balloon Text"/>
    <w:basedOn w:val="Normal"/>
    <w:link w:val="BalloonTextChar"/>
    <w:uiPriority w:val="99"/>
    <w:semiHidden/>
    <w:unhideWhenUsed/>
    <w:rsid w:val="0086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Admin</dc:creator>
  <cp:keywords/>
  <dc:description/>
  <cp:lastModifiedBy>Temp Admin</cp:lastModifiedBy>
  <cp:revision>2</cp:revision>
  <dcterms:created xsi:type="dcterms:W3CDTF">2011-08-10T20:26:00Z</dcterms:created>
  <dcterms:modified xsi:type="dcterms:W3CDTF">2011-08-10T20:34:00Z</dcterms:modified>
</cp:coreProperties>
</file>