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744B" w14:textId="77777777" w:rsidR="00CA471E" w:rsidRPr="00CA471E" w:rsidRDefault="00CA471E" w:rsidP="00CA471E">
      <w:pPr>
        <w:spacing w:after="0" w:line="276" w:lineRule="auto"/>
        <w:jc w:val="center"/>
        <w:rPr>
          <w:rFonts w:ascii="Flama Light" w:hAnsi="Flama Light"/>
          <w:b/>
          <w:bCs/>
          <w:sz w:val="20"/>
          <w:szCs w:val="20"/>
        </w:rPr>
      </w:pPr>
    </w:p>
    <w:p w14:paraId="7FD6570C" w14:textId="77777777" w:rsidR="00CA471E" w:rsidRDefault="00CA471E" w:rsidP="00CA471E">
      <w:pPr>
        <w:spacing w:after="0" w:line="276" w:lineRule="auto"/>
        <w:rPr>
          <w:rFonts w:ascii="Flama Light" w:hAnsi="Flama Light"/>
        </w:rPr>
      </w:pPr>
    </w:p>
    <w:p w14:paraId="63857374" w14:textId="5A0EBD81" w:rsidR="00BD183D" w:rsidRPr="00D467B6" w:rsidRDefault="00D467B6" w:rsidP="00BD183D">
      <w:pPr>
        <w:jc w:val="center"/>
        <w:rPr>
          <w:rFonts w:ascii="Flama Light" w:hAnsi="Flama Light"/>
          <w:b/>
          <w:bCs/>
          <w:sz w:val="36"/>
          <w:szCs w:val="36"/>
        </w:rPr>
      </w:pPr>
      <w:r w:rsidRPr="00D467B6">
        <w:rPr>
          <w:rFonts w:ascii="Flama Light" w:hAnsi="Flama Light"/>
          <w:b/>
          <w:bCs/>
          <w:sz w:val="36"/>
          <w:szCs w:val="36"/>
        </w:rPr>
        <w:t>School</w:t>
      </w:r>
    </w:p>
    <w:p w14:paraId="11AB21EE" w14:textId="4DD724BB" w:rsidR="00BD183D" w:rsidRPr="00D467B6" w:rsidRDefault="00486225" w:rsidP="00BD183D">
      <w:pPr>
        <w:jc w:val="center"/>
        <w:rPr>
          <w:rFonts w:ascii="Flama Light" w:hAnsi="Flama Light"/>
          <w:b/>
          <w:bCs/>
          <w:sz w:val="32"/>
          <w:szCs w:val="32"/>
        </w:rPr>
      </w:pPr>
      <w:r w:rsidRPr="00D467B6">
        <w:rPr>
          <w:rFonts w:ascii="Flama Light" w:hAnsi="Flama Light"/>
          <w:b/>
          <w:bCs/>
          <w:sz w:val="32"/>
          <w:szCs w:val="32"/>
        </w:rPr>
        <w:t>B</w:t>
      </w:r>
      <w:r w:rsidR="00D467B6" w:rsidRPr="00D467B6">
        <w:rPr>
          <w:rFonts w:ascii="Flama Light" w:hAnsi="Flama Light"/>
          <w:b/>
          <w:bCs/>
          <w:sz w:val="32"/>
          <w:szCs w:val="32"/>
        </w:rPr>
        <w:t>oard Retreat</w:t>
      </w:r>
      <w:r w:rsidRPr="00D467B6">
        <w:rPr>
          <w:rFonts w:ascii="Flama Light" w:hAnsi="Flama Light"/>
          <w:b/>
          <w:bCs/>
          <w:sz w:val="32"/>
          <w:szCs w:val="32"/>
        </w:rPr>
        <w:t xml:space="preserve">– </w:t>
      </w:r>
      <w:r w:rsidR="00D467B6" w:rsidRPr="00D467B6">
        <w:rPr>
          <w:rFonts w:ascii="Flama Light" w:hAnsi="Flama Light"/>
          <w:b/>
          <w:bCs/>
          <w:sz w:val="32"/>
          <w:szCs w:val="32"/>
        </w:rPr>
        <w:t>Date</w:t>
      </w:r>
    </w:p>
    <w:p w14:paraId="1C60E685" w14:textId="3B7B8377" w:rsidR="00486225" w:rsidRPr="00D467B6" w:rsidRDefault="00B02CAD" w:rsidP="00135D84">
      <w:pPr>
        <w:rPr>
          <w:rFonts w:ascii="Flama Light" w:hAnsi="Flama Light"/>
          <w:b/>
          <w:bCs/>
          <w:sz w:val="32"/>
          <w:szCs w:val="32"/>
        </w:rPr>
      </w:pPr>
      <w:r w:rsidRPr="00D467B6">
        <w:rPr>
          <w:rFonts w:ascii="Flama Light" w:hAnsi="Flama Light"/>
          <w:b/>
          <w:bCs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D467B6" w:rsidRPr="00D467B6" w14:paraId="5D750558" w14:textId="77777777" w:rsidTr="00AF7B9C">
        <w:tc>
          <w:tcPr>
            <w:tcW w:w="1075" w:type="dxa"/>
            <w:vAlign w:val="center"/>
          </w:tcPr>
          <w:p w14:paraId="1C334A7E" w14:textId="77777777" w:rsidR="00B02CAD" w:rsidRPr="00D467B6" w:rsidRDefault="00B02CAD" w:rsidP="00B02CAD">
            <w:pPr>
              <w:spacing w:line="259" w:lineRule="auto"/>
              <w:rPr>
                <w:rFonts w:ascii="Flama Light" w:hAnsi="Flama Light"/>
                <w:b/>
                <w:bCs/>
                <w:sz w:val="32"/>
                <w:szCs w:val="32"/>
              </w:rPr>
            </w:pPr>
            <w:r w:rsidRPr="00D467B6">
              <w:rPr>
                <w:rFonts w:ascii="Flama Light" w:hAnsi="Flama Light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8275" w:type="dxa"/>
            <w:vAlign w:val="center"/>
          </w:tcPr>
          <w:p w14:paraId="76BD766C" w14:textId="77777777" w:rsidR="00B02CAD" w:rsidRPr="00D467B6" w:rsidRDefault="00B02CAD" w:rsidP="00B02CAD">
            <w:pPr>
              <w:spacing w:line="259" w:lineRule="auto"/>
              <w:rPr>
                <w:rFonts w:ascii="Flama Light" w:hAnsi="Flama Light"/>
                <w:b/>
                <w:bCs/>
                <w:sz w:val="32"/>
                <w:szCs w:val="32"/>
              </w:rPr>
            </w:pPr>
            <w:r w:rsidRPr="00D467B6">
              <w:rPr>
                <w:rFonts w:ascii="Flama Light" w:hAnsi="Flama Light"/>
                <w:b/>
                <w:bCs/>
                <w:sz w:val="32"/>
                <w:szCs w:val="32"/>
              </w:rPr>
              <w:t>Activity</w:t>
            </w:r>
          </w:p>
        </w:tc>
      </w:tr>
      <w:tr w:rsidR="00D467B6" w:rsidRPr="00D467B6" w14:paraId="22C38B3B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6D5AE166" w14:textId="6AD06041" w:rsidR="00B02CAD" w:rsidRPr="00D467B6" w:rsidRDefault="00486225" w:rsidP="00211C88">
            <w:pPr>
              <w:rPr>
                <w:rFonts w:ascii="Flama Light" w:hAnsi="Flama Light"/>
                <w:sz w:val="28"/>
                <w:szCs w:val="28"/>
              </w:rPr>
            </w:pPr>
            <w:r w:rsidRPr="00D467B6">
              <w:rPr>
                <w:rFonts w:ascii="Flama Light" w:hAnsi="Flama Light"/>
                <w:sz w:val="28"/>
                <w:szCs w:val="28"/>
              </w:rPr>
              <w:t>11</w:t>
            </w:r>
            <w:r w:rsidR="00211C88" w:rsidRPr="00D467B6">
              <w:rPr>
                <w:rFonts w:ascii="Flama Light" w:hAnsi="Flama Light"/>
                <w:sz w:val="28"/>
                <w:szCs w:val="28"/>
              </w:rPr>
              <w:t>:30</w:t>
            </w:r>
          </w:p>
        </w:tc>
        <w:tc>
          <w:tcPr>
            <w:tcW w:w="8275" w:type="dxa"/>
            <w:vAlign w:val="center"/>
          </w:tcPr>
          <w:p w14:paraId="795A92ED" w14:textId="4298A46E" w:rsidR="00B02CAD" w:rsidRPr="00D467B6" w:rsidRDefault="00B02CAD" w:rsidP="00B02CAD">
            <w:pPr>
              <w:rPr>
                <w:rFonts w:ascii="Flama Light" w:hAnsi="Flama Light"/>
                <w:sz w:val="28"/>
                <w:szCs w:val="28"/>
              </w:rPr>
            </w:pPr>
            <w:r w:rsidRPr="00D467B6">
              <w:rPr>
                <w:rFonts w:ascii="Flama Light" w:hAnsi="Flama Light"/>
                <w:sz w:val="28"/>
                <w:szCs w:val="28"/>
              </w:rPr>
              <w:t>Greetings, introductions, and goals</w:t>
            </w:r>
          </w:p>
        </w:tc>
      </w:tr>
      <w:tr w:rsidR="00D467B6" w:rsidRPr="00D467B6" w14:paraId="4F3298D6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42C11719" w14:textId="276847B5" w:rsidR="00B02CAD" w:rsidRPr="00D467B6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 w:rsidRPr="00D467B6">
              <w:rPr>
                <w:rFonts w:ascii="Flama Light" w:hAnsi="Flama Light"/>
                <w:sz w:val="28"/>
                <w:szCs w:val="28"/>
              </w:rPr>
              <w:t>11</w:t>
            </w:r>
            <w:r w:rsidR="00211C88" w:rsidRPr="00D467B6">
              <w:rPr>
                <w:rFonts w:ascii="Flama Light" w:hAnsi="Flama Light"/>
                <w:sz w:val="28"/>
                <w:szCs w:val="28"/>
              </w:rPr>
              <w:t>:45</w:t>
            </w:r>
          </w:p>
        </w:tc>
        <w:tc>
          <w:tcPr>
            <w:tcW w:w="8275" w:type="dxa"/>
            <w:vAlign w:val="center"/>
          </w:tcPr>
          <w:p w14:paraId="05F62693" w14:textId="7D75A5CB" w:rsidR="00B02CAD" w:rsidRPr="00D467B6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 w:rsidRPr="00D467B6">
              <w:rPr>
                <w:rFonts w:ascii="Flama Light" w:hAnsi="Flama Light"/>
                <w:sz w:val="28"/>
                <w:szCs w:val="28"/>
              </w:rPr>
              <w:t>Working lunch: asking g</w:t>
            </w:r>
            <w:r w:rsidR="00211C88" w:rsidRPr="00D467B6">
              <w:rPr>
                <w:rFonts w:ascii="Flama Light" w:hAnsi="Flama Light"/>
                <w:sz w:val="28"/>
                <w:szCs w:val="28"/>
              </w:rPr>
              <w:t>enerativ</w:t>
            </w:r>
            <w:r w:rsidRPr="00D467B6">
              <w:rPr>
                <w:rFonts w:ascii="Flama Light" w:hAnsi="Flama Light"/>
                <w:sz w:val="28"/>
                <w:szCs w:val="28"/>
              </w:rPr>
              <w:t>e questions – Yitro and Moshe: a p</w:t>
            </w:r>
            <w:r w:rsidR="00211C88" w:rsidRPr="00D467B6">
              <w:rPr>
                <w:rFonts w:ascii="Flama Light" w:hAnsi="Flama Light"/>
                <w:sz w:val="28"/>
                <w:szCs w:val="28"/>
              </w:rPr>
              <w:t xml:space="preserve">erfect </w:t>
            </w:r>
            <w:r w:rsidRPr="00D467B6">
              <w:rPr>
                <w:rFonts w:ascii="Flama Light" w:hAnsi="Flama Light"/>
                <w:sz w:val="28"/>
                <w:szCs w:val="28"/>
              </w:rPr>
              <w:t>m</w:t>
            </w:r>
            <w:r w:rsidR="00211C88" w:rsidRPr="00D467B6">
              <w:rPr>
                <w:rFonts w:ascii="Flama Light" w:hAnsi="Flama Light"/>
                <w:sz w:val="28"/>
                <w:szCs w:val="28"/>
              </w:rPr>
              <w:t>odel?</w:t>
            </w:r>
          </w:p>
        </w:tc>
      </w:tr>
      <w:tr w:rsidR="00B02CAD" w:rsidRPr="00044751" w14:paraId="461BC6FC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631E35DD" w14:textId="56880D7E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12</w:t>
            </w:r>
            <w:r w:rsidR="00211C88">
              <w:rPr>
                <w:rFonts w:ascii="Flama Light" w:hAnsi="Flama Light"/>
                <w:sz w:val="28"/>
                <w:szCs w:val="28"/>
              </w:rPr>
              <w:t>:</w:t>
            </w:r>
            <w:r>
              <w:rPr>
                <w:rFonts w:ascii="Flama Light" w:hAnsi="Flama Light"/>
                <w:sz w:val="28"/>
                <w:szCs w:val="28"/>
              </w:rPr>
              <w:t>30</w:t>
            </w:r>
          </w:p>
        </w:tc>
        <w:tc>
          <w:tcPr>
            <w:tcW w:w="8275" w:type="dxa"/>
            <w:vAlign w:val="center"/>
          </w:tcPr>
          <w:p w14:paraId="790B6B2E" w14:textId="610BEA61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Review of BSA results and implications</w:t>
            </w:r>
          </w:p>
        </w:tc>
      </w:tr>
      <w:tr w:rsidR="00B02CAD" w:rsidRPr="00044751" w14:paraId="7AD4E4DD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32AD9461" w14:textId="5E8C24EE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1:15</w:t>
            </w:r>
          </w:p>
        </w:tc>
        <w:tc>
          <w:tcPr>
            <w:tcW w:w="8275" w:type="dxa"/>
            <w:vAlign w:val="center"/>
          </w:tcPr>
          <w:p w14:paraId="5EDDB77B" w14:textId="41732B09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Break</w:t>
            </w:r>
          </w:p>
        </w:tc>
      </w:tr>
      <w:tr w:rsidR="00B02CAD" w:rsidRPr="00044751" w14:paraId="3A4FA231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545CE3CD" w14:textId="0B72BCC7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1:30</w:t>
            </w:r>
          </w:p>
        </w:tc>
        <w:tc>
          <w:tcPr>
            <w:tcW w:w="8275" w:type="dxa"/>
            <w:vAlign w:val="center"/>
          </w:tcPr>
          <w:p w14:paraId="20320752" w14:textId="497DDBB3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A deep dive into governance</w:t>
            </w:r>
          </w:p>
        </w:tc>
      </w:tr>
      <w:tr w:rsidR="00B02CAD" w:rsidRPr="00044751" w14:paraId="3AF8FFE3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1C0DFDA1" w14:textId="69A33B5A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2:30</w:t>
            </w:r>
          </w:p>
        </w:tc>
        <w:tc>
          <w:tcPr>
            <w:tcW w:w="8275" w:type="dxa"/>
            <w:vAlign w:val="center"/>
          </w:tcPr>
          <w:p w14:paraId="11606B17" w14:textId="0F497551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proofErr w:type="spellStart"/>
            <w:r>
              <w:rPr>
                <w:rFonts w:ascii="Flama Light" w:hAnsi="Flama Light"/>
                <w:sz w:val="28"/>
                <w:szCs w:val="28"/>
              </w:rPr>
              <w:t>Kep</w:t>
            </w:r>
            <w:proofErr w:type="spellEnd"/>
            <w:r>
              <w:rPr>
                <w:rFonts w:ascii="Flama Light" w:hAnsi="Flama Light"/>
                <w:sz w:val="28"/>
                <w:szCs w:val="28"/>
              </w:rPr>
              <w:t xml:space="preserve"> performance indicators (KPIs) and planning to generative governance</w:t>
            </w:r>
          </w:p>
        </w:tc>
      </w:tr>
      <w:tr w:rsidR="00B02CAD" w:rsidRPr="00044751" w14:paraId="3E3E4D1C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7D7D7995" w14:textId="2BE43520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3</w:t>
            </w:r>
            <w:r w:rsidR="00211C88">
              <w:rPr>
                <w:rFonts w:ascii="Flama Light" w:hAnsi="Flama Light"/>
                <w:sz w:val="28"/>
                <w:szCs w:val="28"/>
              </w:rPr>
              <w:t>:15</w:t>
            </w:r>
          </w:p>
        </w:tc>
        <w:tc>
          <w:tcPr>
            <w:tcW w:w="8275" w:type="dxa"/>
            <w:vAlign w:val="center"/>
          </w:tcPr>
          <w:p w14:paraId="26B30E74" w14:textId="067A6CC6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Next steps and closing</w:t>
            </w:r>
          </w:p>
        </w:tc>
      </w:tr>
      <w:tr w:rsidR="00B02CAD" w:rsidRPr="00044751" w14:paraId="3CF19053" w14:textId="77777777" w:rsidTr="00AF7B9C">
        <w:trPr>
          <w:trHeight w:val="432"/>
        </w:trPr>
        <w:tc>
          <w:tcPr>
            <w:tcW w:w="1075" w:type="dxa"/>
            <w:vAlign w:val="center"/>
          </w:tcPr>
          <w:p w14:paraId="77210442" w14:textId="51C01C12" w:rsidR="00B02CAD" w:rsidRPr="00BD183D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r>
              <w:rPr>
                <w:rFonts w:ascii="Flama Light" w:hAnsi="Flama Light"/>
                <w:sz w:val="28"/>
                <w:szCs w:val="28"/>
              </w:rPr>
              <w:t>3:30</w:t>
            </w:r>
          </w:p>
        </w:tc>
        <w:tc>
          <w:tcPr>
            <w:tcW w:w="8275" w:type="dxa"/>
            <w:vAlign w:val="center"/>
          </w:tcPr>
          <w:p w14:paraId="48AD570E" w14:textId="79CDE770" w:rsidR="00B02CAD" w:rsidRPr="00486225" w:rsidRDefault="00486225" w:rsidP="00B02CAD">
            <w:pPr>
              <w:rPr>
                <w:rFonts w:ascii="Flama Light" w:hAnsi="Flama Light"/>
                <w:sz w:val="28"/>
                <w:szCs w:val="28"/>
              </w:rPr>
            </w:pPr>
            <w:proofErr w:type="spellStart"/>
            <w:r>
              <w:rPr>
                <w:rFonts w:ascii="Flama Light" w:hAnsi="Flama Light"/>
                <w:i/>
                <w:iCs/>
                <w:sz w:val="28"/>
                <w:szCs w:val="28"/>
              </w:rPr>
              <w:t>L’hitra’ot</w:t>
            </w:r>
            <w:proofErr w:type="spellEnd"/>
          </w:p>
        </w:tc>
      </w:tr>
    </w:tbl>
    <w:p w14:paraId="32029263" w14:textId="77777777" w:rsidR="00B02CAD" w:rsidRDefault="00B02CAD" w:rsidP="00B02CAD">
      <w:pPr>
        <w:rPr>
          <w:rFonts w:ascii="Flama Light" w:hAnsi="Flama Light"/>
        </w:rPr>
      </w:pPr>
    </w:p>
    <w:p w14:paraId="4C69479E" w14:textId="77777777" w:rsidR="00BD183D" w:rsidRDefault="00A371A0" w:rsidP="00BD183D">
      <w:pPr>
        <w:jc w:val="both"/>
        <w:rPr>
          <w:rFonts w:ascii="Flama Light" w:hAnsi="Flama Light"/>
          <w:b/>
          <w:bCs/>
          <w:sz w:val="32"/>
          <w:szCs w:val="32"/>
        </w:rPr>
      </w:pPr>
      <w:r>
        <w:rPr>
          <w:rFonts w:ascii="Flama Light" w:hAnsi="Flama Light"/>
          <w:b/>
          <w:bCs/>
          <w:sz w:val="32"/>
          <w:szCs w:val="32"/>
        </w:rPr>
        <w:t>Your facilitator</w:t>
      </w:r>
    </w:p>
    <w:p w14:paraId="27BDE89D" w14:textId="4E0C6C8C" w:rsidR="00B02CAD" w:rsidRPr="00135D84" w:rsidRDefault="00BD183D" w:rsidP="00135D84">
      <w:pPr>
        <w:jc w:val="both"/>
        <w:rPr>
          <w:rFonts w:ascii="Flama Light" w:hAnsi="Flama Light"/>
          <w:b/>
          <w:bCs/>
        </w:rPr>
      </w:pPr>
      <w:r w:rsidRPr="00135D84">
        <w:rPr>
          <w:rFonts w:ascii="Flama Light" w:hAnsi="Flama Light"/>
        </w:rPr>
        <w:t xml:space="preserve">Rabbi </w:t>
      </w:r>
      <w:r w:rsidR="00135D84" w:rsidRPr="00135D84">
        <w:rPr>
          <w:rFonts w:ascii="Flama Light" w:hAnsi="Flama Light"/>
        </w:rPr>
        <w:t xml:space="preserve">Maccabee </w:t>
      </w:r>
      <w:r w:rsidR="00135D84">
        <w:rPr>
          <w:rFonts w:ascii="Flama Light" w:hAnsi="Flama Light"/>
        </w:rPr>
        <w:t xml:space="preserve">Avishur </w:t>
      </w:r>
      <w:r w:rsidR="00135D84" w:rsidRPr="00135D84">
        <w:rPr>
          <w:rFonts w:ascii="Flama Light" w:hAnsi="Flama Light"/>
        </w:rPr>
        <w:t xml:space="preserve">currently serves as a senior director at Prizmah Center for Jewish Day Schools and as academic dean and principal of general studies at </w:t>
      </w:r>
      <w:proofErr w:type="spellStart"/>
      <w:r w:rsidR="00135D84" w:rsidRPr="00135D84">
        <w:rPr>
          <w:rFonts w:ascii="Flama Light" w:hAnsi="Flama Light"/>
        </w:rPr>
        <w:t>Heichal</w:t>
      </w:r>
      <w:proofErr w:type="spellEnd"/>
      <w:r w:rsidR="00135D84" w:rsidRPr="00135D84">
        <w:rPr>
          <w:rFonts w:ascii="Flama Light" w:hAnsi="Flama Light"/>
        </w:rPr>
        <w:t xml:space="preserve"> </w:t>
      </w:r>
      <w:proofErr w:type="spellStart"/>
      <w:r w:rsidR="00135D84" w:rsidRPr="00135D84">
        <w:rPr>
          <w:rFonts w:ascii="Flama Light" w:hAnsi="Flama Light"/>
        </w:rPr>
        <w:t>HaTorah</w:t>
      </w:r>
      <w:proofErr w:type="spellEnd"/>
      <w:r w:rsidR="00135D84" w:rsidRPr="00135D84">
        <w:rPr>
          <w:rFonts w:ascii="Flama Light" w:hAnsi="Flama Light"/>
        </w:rPr>
        <w:t xml:space="preserve"> in Teaneck, NJ. </w:t>
      </w:r>
      <w:r w:rsidRPr="00135D84">
        <w:rPr>
          <w:rFonts w:ascii="Flama Light" w:hAnsi="Flama Light"/>
        </w:rPr>
        <w:t>As a senior director at Prizmah, Maccabee consults with schools on leadership development, governance, placement, co</w:t>
      </w:r>
      <w:r w:rsidR="00C26334" w:rsidRPr="00135D84">
        <w:rPr>
          <w:rFonts w:ascii="Flama Light" w:hAnsi="Flama Light"/>
        </w:rPr>
        <w:t>mpensation, curriculum, and 21</w:t>
      </w:r>
      <w:r w:rsidR="00C26334" w:rsidRPr="00135D84">
        <w:rPr>
          <w:rFonts w:ascii="Flama Light" w:hAnsi="Flama Light"/>
          <w:vertAlign w:val="superscript"/>
        </w:rPr>
        <w:t>st</w:t>
      </w:r>
      <w:r w:rsidR="00C26334" w:rsidRPr="00135D84">
        <w:rPr>
          <w:rFonts w:ascii="Flama Light" w:hAnsi="Flama Light"/>
        </w:rPr>
        <w:t xml:space="preserve"> </w:t>
      </w:r>
      <w:r w:rsidRPr="00135D84">
        <w:rPr>
          <w:rFonts w:ascii="Flama Light" w:hAnsi="Flama Light"/>
        </w:rPr>
        <w:t>century learning. Maccabee has worked extensively with Jewish day school boards advising them on strategic planning, board comp</w:t>
      </w:r>
      <w:r w:rsidR="00130697" w:rsidRPr="00135D84">
        <w:rPr>
          <w:rFonts w:ascii="Flama Light" w:hAnsi="Flama Light"/>
        </w:rPr>
        <w:t>osition, evidence-based</w:t>
      </w:r>
      <w:r w:rsidRPr="00135D84">
        <w:rPr>
          <w:rFonts w:ascii="Flama Light" w:hAnsi="Flama Light"/>
        </w:rPr>
        <w:t xml:space="preserve"> governance training, head of school support and evaluation, and the board-head relationship. Previously, Maccabee served as both a senior school leader and classroom teacher in California, Texas, and Michigan. Maccabee is a graduate of Brandeis University and the University of Cambridge a</w:t>
      </w:r>
      <w:r w:rsidR="00135D84" w:rsidRPr="00135D84">
        <w:rPr>
          <w:rFonts w:ascii="Flama Light" w:hAnsi="Flama Light"/>
        </w:rPr>
        <w:t>nd received ordination from</w:t>
      </w:r>
      <w:r w:rsidRPr="00135D84">
        <w:rPr>
          <w:rFonts w:ascii="Flama Light" w:hAnsi="Flama Light"/>
        </w:rPr>
        <w:t xml:space="preserve"> Dayan Ephraim Greenblatt, </w:t>
      </w:r>
      <w:proofErr w:type="spellStart"/>
      <w:proofErr w:type="gramStart"/>
      <w:r w:rsidRPr="00135D84">
        <w:rPr>
          <w:rFonts w:ascii="Flama Light" w:hAnsi="Flama Light"/>
        </w:rPr>
        <w:t>zt”l</w:t>
      </w:r>
      <w:proofErr w:type="spellEnd"/>
      <w:r w:rsidRPr="00135D84">
        <w:rPr>
          <w:rFonts w:ascii="Flama Light" w:hAnsi="Flama Light"/>
        </w:rPr>
        <w:t>.</w:t>
      </w:r>
      <w:proofErr w:type="gramEnd"/>
      <w:r w:rsidRPr="00135D84">
        <w:rPr>
          <w:rFonts w:ascii="Flama Light" w:hAnsi="Flama Light"/>
        </w:rPr>
        <w:t xml:space="preserve"> He did postgraduate work in Near Eastern languages and cultures a</w:t>
      </w:r>
      <w:r w:rsidR="00130697" w:rsidRPr="00135D84">
        <w:rPr>
          <w:rFonts w:ascii="Flama Light" w:hAnsi="Flama Light"/>
        </w:rPr>
        <w:t>t UCLA and is currently in the dissertation phase of the doctoral program</w:t>
      </w:r>
      <w:r w:rsidRPr="00135D84">
        <w:rPr>
          <w:rFonts w:ascii="Flama Light" w:hAnsi="Flama Light"/>
        </w:rPr>
        <w:t xml:space="preserve"> in educational </w:t>
      </w:r>
      <w:r w:rsidR="00130697" w:rsidRPr="00135D84">
        <w:rPr>
          <w:rFonts w:ascii="Flama Light" w:hAnsi="Flama Light"/>
        </w:rPr>
        <w:t>l</w:t>
      </w:r>
      <w:r w:rsidRPr="00135D84">
        <w:rPr>
          <w:rFonts w:ascii="Flama Light" w:hAnsi="Flama Light"/>
        </w:rPr>
        <w:t>eadership at Yeshiva University.</w:t>
      </w:r>
      <w:r w:rsidR="00B02CAD" w:rsidRPr="00135D84">
        <w:rPr>
          <w:rFonts w:ascii="Flama Light" w:hAnsi="Flama Light"/>
          <w:b/>
          <w:bCs/>
        </w:rPr>
        <w:br w:type="page"/>
      </w:r>
    </w:p>
    <w:p w14:paraId="5CD66397" w14:textId="27B6B802" w:rsidR="000A1253" w:rsidRPr="000A1253" w:rsidRDefault="000A1253" w:rsidP="000A1253">
      <w:pPr>
        <w:spacing w:after="0" w:line="276" w:lineRule="auto"/>
        <w:rPr>
          <w:rFonts w:ascii="Flama Light" w:hAnsi="Flama Light"/>
          <w:b/>
          <w:bCs/>
          <w:sz w:val="32"/>
          <w:szCs w:val="32"/>
        </w:rPr>
      </w:pPr>
      <w:r w:rsidRPr="000A1253">
        <w:rPr>
          <w:rFonts w:ascii="Flama Light" w:hAnsi="Flama Light"/>
          <w:b/>
          <w:bCs/>
          <w:sz w:val="32"/>
          <w:szCs w:val="32"/>
        </w:rPr>
        <w:lastRenderedPageBreak/>
        <w:t xml:space="preserve">Goals: </w:t>
      </w:r>
    </w:p>
    <w:p w14:paraId="27B777FE" w14:textId="77777777" w:rsidR="000A1253" w:rsidRPr="000A1253" w:rsidRDefault="000A1253" w:rsidP="000A1253">
      <w:pPr>
        <w:pStyle w:val="ListParagraph"/>
        <w:numPr>
          <w:ilvl w:val="0"/>
          <w:numId w:val="1"/>
        </w:numPr>
        <w:spacing w:after="0" w:line="276" w:lineRule="auto"/>
        <w:rPr>
          <w:rFonts w:ascii="Flama Light" w:hAnsi="Flama Light"/>
        </w:rPr>
      </w:pPr>
      <w:r w:rsidRPr="000A1253">
        <w:rPr>
          <w:rFonts w:ascii="Flama Light" w:hAnsi="Flama Light"/>
        </w:rPr>
        <w:t>To increase the sense of shared ownership of the success of any single aspect of the school.</w:t>
      </w:r>
    </w:p>
    <w:p w14:paraId="70B5FA72" w14:textId="77777777" w:rsidR="000A1253" w:rsidRPr="000A1253" w:rsidRDefault="000A1253" w:rsidP="00BD18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Flama Light" w:hAnsi="Flama Light"/>
        </w:rPr>
      </w:pPr>
      <w:r w:rsidRPr="000A1253">
        <w:rPr>
          <w:rFonts w:ascii="Flama Light" w:hAnsi="Flama Light"/>
        </w:rPr>
        <w:t>To better understand the challenges of distributed leadership.</w:t>
      </w:r>
    </w:p>
    <w:p w14:paraId="47DD6A03" w14:textId="3E9AB2D6" w:rsidR="000A1253" w:rsidRPr="00211C88" w:rsidRDefault="00211C88" w:rsidP="00211C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Flama Light" w:hAnsi="Flama Light"/>
        </w:rPr>
      </w:pPr>
      <w:r>
        <w:rPr>
          <w:rFonts w:ascii="Flama Light" w:hAnsi="Flama Light"/>
        </w:rPr>
        <w:t>To lay the groundwork for an improved</w:t>
      </w:r>
      <w:r w:rsidR="000A1253" w:rsidRPr="000A1253">
        <w:rPr>
          <w:rFonts w:ascii="Flama Light" w:hAnsi="Flama Light"/>
        </w:rPr>
        <w:t xml:space="preserve"> model and new shared vocabulary.</w:t>
      </w:r>
    </w:p>
    <w:p w14:paraId="65D5532A" w14:textId="6A84DAEF" w:rsidR="00D467B6" w:rsidRPr="00D467B6" w:rsidRDefault="00240BC0" w:rsidP="00211C88">
      <w:pPr>
        <w:spacing w:before="120" w:after="120" w:line="276" w:lineRule="auto"/>
        <w:jc w:val="both"/>
        <w:rPr>
          <w:rFonts w:ascii="Flama Light" w:hAnsi="Flama Light"/>
          <w:b/>
          <w:bCs/>
          <w:sz w:val="10"/>
          <w:szCs w:val="10"/>
        </w:rPr>
      </w:pPr>
      <w:r>
        <w:rPr>
          <w:rFonts w:ascii="Flama Light" w:hAnsi="Flama Light"/>
          <w:b/>
          <w:bCs/>
          <w:sz w:val="10"/>
          <w:szCs w:val="10"/>
        </w:rPr>
        <w:t xml:space="preserve"> </w:t>
      </w:r>
      <w:bookmarkStart w:id="0" w:name="_GoBack"/>
      <w:bookmarkEnd w:id="0"/>
    </w:p>
    <w:p w14:paraId="2FED4C0E" w14:textId="319CC243" w:rsidR="00B02CAD" w:rsidRPr="00D467B6" w:rsidRDefault="00B02CAD" w:rsidP="00211C88">
      <w:pPr>
        <w:spacing w:before="120" w:after="120" w:line="276" w:lineRule="auto"/>
        <w:jc w:val="both"/>
        <w:rPr>
          <w:rFonts w:ascii="Flama Light" w:hAnsi="Flama Light"/>
          <w:b/>
          <w:bCs/>
          <w:sz w:val="40"/>
          <w:szCs w:val="40"/>
        </w:rPr>
      </w:pPr>
      <w:r w:rsidRPr="00D467B6">
        <w:rPr>
          <w:rFonts w:ascii="Flama Light" w:hAnsi="Flama Light"/>
          <w:b/>
          <w:bCs/>
          <w:sz w:val="40"/>
          <w:szCs w:val="40"/>
        </w:rPr>
        <w:t>OARCI</w:t>
      </w:r>
    </w:p>
    <w:p w14:paraId="3A3D8EC0" w14:textId="79A6AC06" w:rsidR="00314381" w:rsidRPr="008A102A" w:rsidRDefault="00314381" w:rsidP="00314381">
      <w:pPr>
        <w:spacing w:before="120" w:after="120" w:line="276" w:lineRule="auto"/>
        <w:jc w:val="both"/>
        <w:rPr>
          <w:rFonts w:ascii="Flama Light" w:hAnsi="Flama Light"/>
          <w:i/>
          <w:iCs/>
          <w:sz w:val="24"/>
          <w:szCs w:val="24"/>
        </w:rPr>
      </w:pPr>
      <w:r w:rsidRPr="008A102A">
        <w:rPr>
          <w:rFonts w:ascii="Flama Light" w:hAnsi="Flama Light"/>
          <w:i/>
          <w:iCs/>
          <w:sz w:val="24"/>
          <w:szCs w:val="24"/>
        </w:rPr>
        <w:t>OARCI is a version of a responsibility assignment matrix, (sometimes referred to as RACI in other contexts) that describes the roles and participation of various people in completing tasks or deliverables for a project or organizational process. It is especially useful in clarifying roles and responsibilities in cross-functional/departmental projects and processes, like those that school boards and professional leadership engage in together. A description of the roles is below.</w:t>
      </w:r>
    </w:p>
    <w:p w14:paraId="2B142D02" w14:textId="0A2256FF" w:rsidR="00B02CAD" w:rsidRPr="00CA471E" w:rsidRDefault="00B02CAD" w:rsidP="00211C88">
      <w:pPr>
        <w:spacing w:before="120" w:after="120" w:line="276" w:lineRule="auto"/>
        <w:jc w:val="both"/>
        <w:rPr>
          <w:rFonts w:ascii="Flama Light" w:hAnsi="Flama Light"/>
        </w:rPr>
      </w:pPr>
      <w:r w:rsidRPr="00CA471E">
        <w:rPr>
          <w:rFonts w:ascii="Flama Light" w:hAnsi="Flama Light"/>
          <w:b/>
          <w:bCs/>
          <w:color w:val="0070C0"/>
          <w:sz w:val="32"/>
          <w:szCs w:val="32"/>
        </w:rPr>
        <w:t>O</w:t>
      </w:r>
      <w:r>
        <w:rPr>
          <w:rFonts w:ascii="Flama Light" w:hAnsi="Flama Light"/>
          <w:b/>
          <w:bCs/>
          <w:sz w:val="32"/>
          <w:szCs w:val="32"/>
        </w:rPr>
        <w:t>versee</w:t>
      </w:r>
      <w:r w:rsidRPr="00CA471E">
        <w:rPr>
          <w:rFonts w:ascii="Flama Light" w:hAnsi="Flama Light"/>
        </w:rPr>
        <w:t xml:space="preserve">: </w:t>
      </w:r>
      <w:r w:rsidR="009C37E8">
        <w:rPr>
          <w:rFonts w:ascii="Flama Light" w:hAnsi="Flama Light"/>
        </w:rPr>
        <w:t xml:space="preserve">The </w:t>
      </w:r>
      <w:r w:rsidR="00314381">
        <w:rPr>
          <w:rFonts w:ascii="Flama Light" w:hAnsi="Flama Light"/>
        </w:rPr>
        <w:t xml:space="preserve">single </w:t>
      </w:r>
      <w:r w:rsidR="009C37E8">
        <w:rPr>
          <w:rFonts w:ascii="Flama Light" w:hAnsi="Flama Light"/>
        </w:rPr>
        <w:t>person/group</w:t>
      </w:r>
      <w:r w:rsidRPr="006977B0">
        <w:rPr>
          <w:rFonts w:ascii="Flama Light" w:hAnsi="Flama Light"/>
        </w:rPr>
        <w:t xml:space="preserve"> who provides general oversight, assures alignment with mission, advises on general direction, and can delegate Accountability and, if needed, Responsibility. </w:t>
      </w:r>
      <w:r w:rsidR="009C37E8">
        <w:rPr>
          <w:rFonts w:ascii="Flama Light" w:hAnsi="Flama Light"/>
        </w:rPr>
        <w:t>This person has veto power of As, but should</w:t>
      </w:r>
      <w:r w:rsidRPr="006977B0">
        <w:rPr>
          <w:rFonts w:ascii="Flama Light" w:hAnsi="Flama Light"/>
        </w:rPr>
        <w:t xml:space="preserve"> use</w:t>
      </w:r>
      <w:r w:rsidR="009C37E8">
        <w:rPr>
          <w:rFonts w:ascii="Flama Light" w:hAnsi="Flama Light"/>
        </w:rPr>
        <w:t xml:space="preserve"> this power</w:t>
      </w:r>
      <w:r w:rsidRPr="006977B0">
        <w:rPr>
          <w:rFonts w:ascii="Flama Light" w:hAnsi="Flama Light"/>
        </w:rPr>
        <w:t xml:space="preserve"> sparingly and with advance and direct communication.</w:t>
      </w:r>
    </w:p>
    <w:p w14:paraId="2B4AAA1F" w14:textId="62702F01" w:rsidR="00B02CAD" w:rsidRPr="00CA471E" w:rsidRDefault="00B02CAD" w:rsidP="00211C88">
      <w:pPr>
        <w:spacing w:before="120" w:after="120" w:line="276" w:lineRule="auto"/>
        <w:jc w:val="both"/>
        <w:rPr>
          <w:rFonts w:ascii="Flama Light" w:hAnsi="Flama Light"/>
        </w:rPr>
      </w:pPr>
      <w:r w:rsidRPr="00CA471E">
        <w:rPr>
          <w:rFonts w:ascii="Flama Light" w:hAnsi="Flama Light"/>
          <w:b/>
          <w:bCs/>
          <w:color w:val="0070C0"/>
          <w:sz w:val="32"/>
          <w:szCs w:val="32"/>
        </w:rPr>
        <w:t>A</w:t>
      </w:r>
      <w:r w:rsidRPr="00CA471E">
        <w:rPr>
          <w:rFonts w:ascii="Flama Light" w:hAnsi="Flama Light"/>
          <w:b/>
          <w:bCs/>
          <w:sz w:val="32"/>
          <w:szCs w:val="32"/>
        </w:rPr>
        <w:t>ccountable</w:t>
      </w:r>
      <w:r w:rsidRPr="00CA471E">
        <w:rPr>
          <w:rFonts w:ascii="Flama Light" w:hAnsi="Flama Light"/>
        </w:rPr>
        <w:t xml:space="preserve">: </w:t>
      </w:r>
      <w:r w:rsidRPr="006977B0">
        <w:rPr>
          <w:rFonts w:ascii="Flama Light" w:hAnsi="Flama Light"/>
        </w:rPr>
        <w:t xml:space="preserve">The </w:t>
      </w:r>
      <w:r w:rsidR="00314381">
        <w:rPr>
          <w:rFonts w:ascii="Flama Light" w:hAnsi="Flama Light"/>
        </w:rPr>
        <w:t xml:space="preserve">single </w:t>
      </w:r>
      <w:r w:rsidRPr="006977B0">
        <w:rPr>
          <w:rFonts w:ascii="Flama Light" w:hAnsi="Flama Light"/>
        </w:rPr>
        <w:t>person who develops the vision for the work, brings others in as needed, has the authority to make on-the-ground decisions about the work. The person accountable for ultimate completion of the goal/task as well as accountability for budget and program oversight. The A is also almost always an R.</w:t>
      </w:r>
    </w:p>
    <w:p w14:paraId="77F22775" w14:textId="184315F7" w:rsidR="00B02CAD" w:rsidRPr="00CA471E" w:rsidRDefault="00B02CAD" w:rsidP="00211C88">
      <w:pPr>
        <w:spacing w:before="120" w:after="120" w:line="276" w:lineRule="auto"/>
        <w:jc w:val="both"/>
        <w:rPr>
          <w:rFonts w:ascii="Flama Light" w:hAnsi="Flama Light"/>
        </w:rPr>
      </w:pPr>
      <w:r w:rsidRPr="00CA471E">
        <w:rPr>
          <w:rFonts w:ascii="Flama Light" w:hAnsi="Flama Light"/>
          <w:b/>
          <w:bCs/>
          <w:color w:val="0070C0"/>
          <w:sz w:val="32"/>
          <w:szCs w:val="32"/>
        </w:rPr>
        <w:t>R</w:t>
      </w:r>
      <w:r w:rsidRPr="00CA471E">
        <w:rPr>
          <w:rFonts w:ascii="Flama Light" w:hAnsi="Flama Light"/>
          <w:b/>
          <w:bCs/>
          <w:sz w:val="32"/>
          <w:szCs w:val="32"/>
        </w:rPr>
        <w:t>esponsible</w:t>
      </w:r>
      <w:r w:rsidRPr="00CA471E">
        <w:rPr>
          <w:rFonts w:ascii="Flama Light" w:hAnsi="Flama Light"/>
        </w:rPr>
        <w:t xml:space="preserve">: </w:t>
      </w:r>
      <w:r w:rsidR="00781A39">
        <w:rPr>
          <w:rFonts w:ascii="Flama Light" w:hAnsi="Flama Light"/>
        </w:rPr>
        <w:t>The people who implement and get</w:t>
      </w:r>
      <w:r w:rsidRPr="006977B0">
        <w:rPr>
          <w:rFonts w:ascii="Flama Light" w:hAnsi="Flama Light"/>
        </w:rPr>
        <w:t xml:space="preserve"> the work done through collaboration and partnership with A.</w:t>
      </w:r>
    </w:p>
    <w:p w14:paraId="0841709D" w14:textId="60AE5FD9" w:rsidR="00B02CAD" w:rsidRPr="00CA471E" w:rsidRDefault="00B02CAD" w:rsidP="00211C88">
      <w:pPr>
        <w:spacing w:before="120" w:after="120" w:line="276" w:lineRule="auto"/>
        <w:jc w:val="both"/>
        <w:rPr>
          <w:rFonts w:ascii="Flama Light" w:hAnsi="Flama Light"/>
        </w:rPr>
      </w:pPr>
      <w:r w:rsidRPr="00CA471E">
        <w:rPr>
          <w:rFonts w:ascii="Flama Light" w:hAnsi="Flama Light"/>
          <w:b/>
          <w:bCs/>
          <w:color w:val="0070C0"/>
          <w:sz w:val="32"/>
          <w:szCs w:val="32"/>
        </w:rPr>
        <w:t>C</w:t>
      </w:r>
      <w:r w:rsidRPr="00CA471E">
        <w:rPr>
          <w:rFonts w:ascii="Flama Light" w:hAnsi="Flama Light"/>
          <w:b/>
          <w:bCs/>
          <w:sz w:val="32"/>
          <w:szCs w:val="32"/>
        </w:rPr>
        <w:t>onsulted</w:t>
      </w:r>
      <w:r w:rsidRPr="00CA471E">
        <w:rPr>
          <w:rFonts w:ascii="Flama Light" w:hAnsi="Flama Light"/>
        </w:rPr>
        <w:t xml:space="preserve">: </w:t>
      </w:r>
      <w:r w:rsidR="00781A39">
        <w:rPr>
          <w:rFonts w:ascii="Flama Light" w:hAnsi="Flama Light"/>
        </w:rPr>
        <w:t xml:space="preserve">The </w:t>
      </w:r>
      <w:r w:rsidRPr="006977B0">
        <w:rPr>
          <w:rFonts w:ascii="Flama Light" w:hAnsi="Flama Light"/>
        </w:rPr>
        <w:t>people who have some stake or expertise and should be consulted about the design and vision of the work as well as execution before decisions are made</w:t>
      </w:r>
      <w:r w:rsidR="00781A39">
        <w:rPr>
          <w:rFonts w:ascii="Flama Light" w:hAnsi="Flama Light"/>
        </w:rPr>
        <w:t xml:space="preserve"> or action is taken. These people don’t</w:t>
      </w:r>
      <w:r w:rsidRPr="006977B0">
        <w:rPr>
          <w:rFonts w:ascii="Flama Light" w:hAnsi="Flama Light"/>
        </w:rPr>
        <w:t xml:space="preserve"> have author</w:t>
      </w:r>
      <w:r w:rsidR="00781A39">
        <w:rPr>
          <w:rFonts w:ascii="Flama Light" w:hAnsi="Flama Light"/>
        </w:rPr>
        <w:t>ity over the work, but do</w:t>
      </w:r>
      <w:r w:rsidRPr="006977B0">
        <w:rPr>
          <w:rFonts w:ascii="Flama Light" w:hAnsi="Flama Light"/>
        </w:rPr>
        <w:t xml:space="preserve"> have important insight.</w:t>
      </w:r>
    </w:p>
    <w:p w14:paraId="0BA8480B" w14:textId="3E702056" w:rsidR="00B02CAD" w:rsidRPr="00211C88" w:rsidRDefault="00B02CAD" w:rsidP="00211C88">
      <w:pPr>
        <w:spacing w:before="120" w:after="120" w:line="276" w:lineRule="auto"/>
        <w:jc w:val="both"/>
        <w:rPr>
          <w:rFonts w:ascii="Flama Light" w:hAnsi="Flama Light"/>
        </w:rPr>
      </w:pPr>
      <w:r w:rsidRPr="00CA471E">
        <w:rPr>
          <w:rFonts w:ascii="Flama Light" w:hAnsi="Flama Light"/>
          <w:b/>
          <w:bCs/>
          <w:color w:val="0070C0"/>
          <w:sz w:val="32"/>
          <w:szCs w:val="32"/>
        </w:rPr>
        <w:t>I</w:t>
      </w:r>
      <w:r w:rsidRPr="00CA471E">
        <w:rPr>
          <w:rFonts w:ascii="Flama Light" w:hAnsi="Flama Light"/>
          <w:b/>
          <w:bCs/>
          <w:sz w:val="32"/>
          <w:szCs w:val="32"/>
        </w:rPr>
        <w:t>nformed</w:t>
      </w:r>
      <w:r w:rsidRPr="00CA471E">
        <w:rPr>
          <w:rFonts w:ascii="Flama Light" w:hAnsi="Flama Light"/>
        </w:rPr>
        <w:t xml:space="preserve">: </w:t>
      </w:r>
      <w:r w:rsidR="00781A39">
        <w:rPr>
          <w:rFonts w:ascii="Flama Light" w:hAnsi="Flama Light"/>
        </w:rPr>
        <w:t xml:space="preserve">The </w:t>
      </w:r>
      <w:r w:rsidRPr="006977B0">
        <w:rPr>
          <w:rFonts w:ascii="Flama Light" w:hAnsi="Flama Light"/>
        </w:rPr>
        <w:t>people kept in the loop and notified when decisions are made or action is taken. These people can ask questions for clarification if needed.</w:t>
      </w:r>
    </w:p>
    <w:p w14:paraId="2D59EF82" w14:textId="33747D97" w:rsidR="00D467B6" w:rsidRDefault="00B02CAD" w:rsidP="00D467B6">
      <w:pPr>
        <w:jc w:val="both"/>
        <w:rPr>
          <w:rFonts w:ascii="Flama Light" w:hAnsi="Flama Light"/>
        </w:rPr>
      </w:pPr>
      <w:r>
        <w:rPr>
          <w:rFonts w:ascii="Flama Light" w:hAnsi="Flama Light"/>
        </w:rPr>
        <w:br w:type="page"/>
      </w:r>
    </w:p>
    <w:p w14:paraId="12CF991F" w14:textId="77777777" w:rsidR="00D467B6" w:rsidRDefault="00D467B6" w:rsidP="00B02CAD">
      <w:pPr>
        <w:spacing w:after="0" w:line="276" w:lineRule="auto"/>
        <w:rPr>
          <w:rFonts w:ascii="Flama Light" w:hAnsi="Flama Light"/>
          <w:b/>
          <w:bCs/>
          <w:sz w:val="28"/>
          <w:szCs w:val="28"/>
        </w:rPr>
      </w:pPr>
    </w:p>
    <w:p w14:paraId="2F2E4026" w14:textId="1702EB7D" w:rsidR="00B02CAD" w:rsidRDefault="00B02CAD" w:rsidP="00B02CAD">
      <w:pPr>
        <w:spacing w:after="0" w:line="276" w:lineRule="auto"/>
        <w:rPr>
          <w:rFonts w:ascii="Flama Light" w:hAnsi="Flama Light"/>
          <w:b/>
          <w:bCs/>
          <w:sz w:val="28"/>
          <w:szCs w:val="28"/>
        </w:rPr>
      </w:pPr>
      <w:r>
        <w:rPr>
          <w:rFonts w:ascii="Flama Light" w:hAnsi="Flama Light"/>
          <w:b/>
          <w:bCs/>
          <w:sz w:val="28"/>
          <w:szCs w:val="28"/>
        </w:rPr>
        <w:t>KPI</w:t>
      </w:r>
      <w:r w:rsidRPr="00E93BE6">
        <w:rPr>
          <w:rFonts w:ascii="Flama Light" w:hAnsi="Flama Light"/>
          <w:b/>
          <w:bCs/>
          <w:sz w:val="28"/>
          <w:szCs w:val="28"/>
        </w:rPr>
        <w:t xml:space="preserve"> Practice</w:t>
      </w:r>
    </w:p>
    <w:p w14:paraId="6610E7E2" w14:textId="77777777" w:rsidR="00D467B6" w:rsidRDefault="00D467B6" w:rsidP="00B02CAD">
      <w:pPr>
        <w:spacing w:after="0" w:line="276" w:lineRule="auto"/>
        <w:rPr>
          <w:rFonts w:ascii="Flama Light" w:hAnsi="Flama Light"/>
          <w:b/>
          <w:bCs/>
          <w:sz w:val="28"/>
          <w:szCs w:val="28"/>
        </w:rPr>
      </w:pPr>
    </w:p>
    <w:p w14:paraId="488930D9" w14:textId="2BEC73C3" w:rsidR="00B02CAD" w:rsidRPr="00E93BE6" w:rsidRDefault="00E6748E" w:rsidP="00B02CAD">
      <w:pPr>
        <w:spacing w:after="0" w:line="276" w:lineRule="auto"/>
        <w:rPr>
          <w:rFonts w:ascii="Flama Light" w:hAnsi="Flama Light"/>
          <w:b/>
          <w:bCs/>
          <w:sz w:val="28"/>
          <w:szCs w:val="28"/>
        </w:rPr>
      </w:pP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693C78" wp14:editId="5CBA6C77">
                <wp:simplePos x="0" y="0"/>
                <wp:positionH relativeFrom="column">
                  <wp:posOffset>-63500</wp:posOffset>
                </wp:positionH>
                <wp:positionV relativeFrom="paragraph">
                  <wp:posOffset>37465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5865D85" id="Group 11" o:spid="_x0000_s1026" style="position:absolute;margin-left:-5pt;margin-top:2.95pt;width:153.1pt;height:171.25pt;z-index:251674624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">
                <v:oval id="Oval 2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tgTwQAA&#10;ANoAAAAPAAAAZHJzL2Rvd25yZXYueG1sRI9Bi8IwFITvC/6H8IS9bVOFlaU2lSIIoid1D7u3Z/Ns&#10;S5uX0sRa/70RBI/DzHzDpKvRtGKg3tWWFcyiGARxYXXNpYLf0+brB4TzyBpby6TgTg5W2eQjxUTb&#10;Gx9oOPpSBAi7BBVU3neJlK6oyKCLbEccvIvtDfog+1LqHm8Bblo5j+OFNFhzWKiwo3VFRXO8GgV/&#10;h1N9/rb7fFjnOz/7HxuDeaPU53TMlyA8jf4dfrW3WsEcnlfCDZD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GrYE8EAAADaAAAADwAAAAAAAAAAAAAAAACXAgAAZHJzL2Rvd25y&#10;ZXYueG1sUEsFBgAAAAAEAAQA9QAAAIUDAAAAAA==&#10;" fillcolor="white [3201]" strokecolor="#002060" strokeweight="1.5pt">
                  <v:stroke joinstyle="miter"/>
                </v:oval>
                <v:rect id="Rectangle 10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rXnxAAA&#10;ANsAAAAPAAAAZHJzL2Rvd25yZXYueG1sRI9Ba8JAEIXvQv/DMoVexGxapUjMKkVaaIUctHofs2MS&#10;zM6G7FbTf+8cBG8zvDfvfZOvBteqC/Wh8WzgNUlBEZfeNlwZ2P9+TeagQkS22HomA/8UYLV8GuWY&#10;WX/lLV12sVISwiFDA3WMXaZ1KGtyGBLfEYt28r3DKGtfadvjVcJdq9/S9F07bFgaauxoXVN53v05&#10;A23xGWxB0/Fma4/D+eewPhSzxpiX5+FjASrSEB/m+/W3FXyhl19kAL2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q158QAAADbAAAADwAAAAAAAAAAAAAAAACXAgAAZHJzL2Rv&#10;d25yZXYueG1sUEsFBgAAAAAEAAQA9QAAAIgDAAAAAA==&#10;" fillcolor="white [3201]" strokecolor="#002060" strokeweight="1.5pt"/>
                <w10:wrap type="through"/>
              </v:group>
            </w:pict>
          </mc:Fallback>
        </mc:AlternateContent>
      </w: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8135D7" wp14:editId="0B82B297">
                <wp:simplePos x="0" y="0"/>
                <wp:positionH relativeFrom="column">
                  <wp:posOffset>4048760</wp:posOffset>
                </wp:positionH>
                <wp:positionV relativeFrom="paragraph">
                  <wp:posOffset>40640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AA21519" id="Group 21" o:spid="_x0000_s1026" style="position:absolute;margin-left:318.8pt;margin-top:3.2pt;width:153.1pt;height:171.25pt;z-index:251682816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">
                <v:oval id="Oval 22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BjawwAA&#10;ANsAAAAPAAAAZHJzL2Rvd25yZXYueG1sRI9Ba8JAFITvhf6H5Qm91Y2BFkndhCAURE8mHvT2mn0m&#10;Idm3IbvG+O/dQqHHYWa+YTbZbHox0ehaywpWywgEcWV1y7WCU/n9vgbhPLLG3jIpeJCDLH192WCi&#10;7Z2PNBW+FgHCLkEFjfdDIqWrGjLolnYgDt7VjgZ9kGMt9Yj3ADe9jKPoUxpsOSw0ONC2oaorbkbB&#10;+Vi2Px/2kE/bfO9Xl7kzmHdKvS3m/AuEp9n/h//aO60gjuH3S/gBMn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YBjawwAAANsAAAAPAAAAAAAAAAAAAAAAAJcCAABkcnMvZG93&#10;bnJldi54bWxQSwUGAAAAAAQABAD1AAAAhwMAAAAA&#10;" fillcolor="white [3201]" strokecolor="#002060" strokeweight="1.5pt">
                  <v:stroke joinstyle="miter"/>
                </v:oval>
                <v:rect id="Rectangle 23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OEtwgAA&#10;ANsAAAAPAAAAZHJzL2Rvd25yZXYueG1sRI9Lq8IwFIT3F/wP4QhuLpr6QKQaReQKKnTha39sjm2x&#10;OSlNrtZ/bwTB5TAz3zCzRWNKcafaFZYV9HsRCOLU6oIzBafjujsB4TyyxtIyKXiSg8W89TPDWNsH&#10;7+l+8JkIEHYxKsi9r2IpXZqTQdezFXHwrrY26IOsM6lrfAS4KeUgisbSYMFhIceKVjmlt8O/UVAm&#10;f04nNPzd7fWluW3Pq3MyKpTqtJvlFISnxn/Dn/ZGKxgM4f0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U4S3CAAAA2wAAAA8AAAAAAAAAAAAAAAAAlwIAAGRycy9kb3du&#10;cmV2LnhtbFBLBQYAAAAABAAEAPUAAACGAwAAAAA=&#10;" fillcolor="white [3201]" strokecolor="#002060" strokeweight="1.5pt"/>
                <w10:wrap type="through"/>
              </v:group>
            </w:pict>
          </mc:Fallback>
        </mc:AlternateContent>
      </w:r>
      <w:r w:rsidR="004D6FF7"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0C8E54" wp14:editId="1078331B">
                <wp:simplePos x="0" y="0"/>
                <wp:positionH relativeFrom="column">
                  <wp:posOffset>1992630</wp:posOffset>
                </wp:positionH>
                <wp:positionV relativeFrom="paragraph">
                  <wp:posOffset>36195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15A5370" id="Group 18" o:spid="_x0000_s1026" style="position:absolute;margin-left:156.9pt;margin-top:2.85pt;width:153.1pt;height:171.25pt;z-index:251680768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">
                <v:oval id="Oval 19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EAWwAAA&#10;ANsAAAAPAAAAZHJzL2Rvd25yZXYueG1sRE9Li8IwEL4v+B/CCHtbUxdWtJqWIgjinnwc9DY2Y1va&#10;TEqTrd1/bwTB23x8z1mlg2lET52rLCuYTiIQxLnVFRcKTsfN1xyE88gaG8uk4J8cpMnoY4Wxtnfe&#10;U3/whQgh7GJUUHrfxlK6vCSDbmJb4sDdbGfQB9gVUnd4D+Gmkd9RNJMGKw4NJba0LimvD39GwXl/&#10;rK4/9jfr19nOTy9DbTCrlfocD9kShKfBv8Uv91aH+Qt4/hIOkM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qEAWwAAAANsAAAAPAAAAAAAAAAAAAAAAAJcCAABkcnMvZG93bnJl&#10;di54bWxQSwUGAAAAAAQABAD1AAAAhAMAAAAA&#10;" fillcolor="white [3201]" strokecolor="#002060" strokeweight="1.5pt">
                  <v:stroke joinstyle="miter"/>
                </v:oval>
                <v:rect id="Rectangle 20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n9avwAA&#10;ANsAAAAPAAAAZHJzL2Rvd25yZXYueG1sRE/LisIwFN0P+A/hCm4GTUdFpBpFZAQVuqiP/bW5tsXm&#10;pjRR69+bheDycN7zZWsq8aDGlZYV/A0iEMSZ1SXnCk7HTX8KwnlkjZVlUvAiB8tF52eOsbZPTulx&#10;8LkIIexiVFB4X8dSuqwgg25ga+LAXW1j0AfY5FI3+AzhppLDKJpIgyWHhgJrWheU3Q53o6BK/p1O&#10;aPS7T/Wlve3O63MyLpXqddvVDISn1n/FH/dWKxiG9eFL+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CGf1q/AAAA2wAAAA8AAAAAAAAAAAAAAAAAlwIAAGRycy9kb3ducmV2&#10;LnhtbFBLBQYAAAAABAAEAPUAAACDAwAAAAA=&#10;" fillcolor="white [3201]" strokecolor="#002060" strokeweight="1.5pt"/>
                <w10:wrap type="through"/>
              </v:group>
            </w:pict>
          </mc:Fallback>
        </mc:AlternateContent>
      </w:r>
    </w:p>
    <w:p w14:paraId="51CAC8AC" w14:textId="2921CB12" w:rsidR="00EB10D5" w:rsidRPr="00A02BE6" w:rsidRDefault="00E6748E" w:rsidP="00B02CAD">
      <w:pPr>
        <w:spacing w:after="0" w:line="319" w:lineRule="atLeast"/>
        <w:textAlignment w:val="baseline"/>
        <w:rPr>
          <w:rFonts w:ascii="Flama Light" w:hAnsi="Flama Light"/>
        </w:rPr>
      </w:pP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AF6280" wp14:editId="252F5476">
                <wp:simplePos x="0" y="0"/>
                <wp:positionH relativeFrom="column">
                  <wp:posOffset>3022600</wp:posOffset>
                </wp:positionH>
                <wp:positionV relativeFrom="paragraph">
                  <wp:posOffset>2076450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1105A9" id="Group 12" o:spid="_x0000_s1026" style="position:absolute;margin-left:238pt;margin-top:163.5pt;width:153.1pt;height:171.25pt;z-index:251676672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">
                <v:oval id="Oval 13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Hf8wAAA&#10;ANsAAAAPAAAAZHJzL2Rvd25yZXYueG1sRE9Li8IwEL4v+B/CCHtbU3dRpJqWIgjinnwc9DY2Y1va&#10;TEqTrd1/bwTB23x8z1mlg2lET52rLCuYTiIQxLnVFRcKTsfN1wKE88gaG8uk4J8cpMnoY4Wxtnfe&#10;U3/whQgh7GJUUHrfxlK6vCSDbmJb4sDdbGfQB9gVUnd4D+Gmkd9RNJcGKw4NJba0LimvD39GwXl/&#10;rK4z+5v162znp5ehNpjVSn2Oh2wJwtPg3+KXe6vD/B94/hIOkM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QHf8wAAAANsAAAAPAAAAAAAAAAAAAAAAAJcCAABkcnMvZG93bnJl&#10;di54bWxQSwUGAAAAAAQABAD1AAAAhAMAAAAA&#10;" fillcolor="white [3201]" strokecolor="#002060" strokeweight="1.5pt">
                  <v:stroke joinstyle="miter"/>
                </v:oval>
                <v:rect id="Rectangle 14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bPkwQAA&#10;ANsAAAAPAAAAZHJzL2Rvd25yZXYueG1sRE9Li8IwEL4L/ocwC3uRbeoqstRGEVFYhR583cdmti02&#10;k9JE7f57Iwje5uN7TjrvTC1u1LrKsoJhFIMgzq2uuFBwPKy/fkA4j6yxtkwK/snBfNbvpZhoe+cd&#10;3fa+ECGEXYIKSu+bREqXl2TQRbYhDtyfbQ36ANtC6hbvIdzU8juOJ9JgxaGhxIaWJeWX/dUoqLOV&#10;0xmNBtudPneXzWl5ysaVUp8f3WIKwlPn3+KX+1eH+WN4/hIOk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Gz5MEAAADbAAAADwAAAAAAAAAAAAAAAACXAgAAZHJzL2Rvd25y&#10;ZXYueG1sUEsFBgAAAAAEAAQA9QAAAIUDAAAAAA==&#10;" fillcolor="white [3201]" strokecolor="#002060" strokeweight="1.5pt"/>
                <w10:wrap type="through"/>
              </v:group>
            </w:pict>
          </mc:Fallback>
        </mc:AlternateContent>
      </w: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E0D8DE" wp14:editId="0A388BB3">
                <wp:simplePos x="0" y="0"/>
                <wp:positionH relativeFrom="column">
                  <wp:posOffset>968375</wp:posOffset>
                </wp:positionH>
                <wp:positionV relativeFrom="paragraph">
                  <wp:posOffset>2075815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CCEE190" id="Group 15" o:spid="_x0000_s1026" style="position:absolute;margin-left:76.25pt;margin-top:163.45pt;width:153.1pt;height:171.25pt;z-index:251678720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">
                <v:oval id="Oval 16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9RkwAAA&#10;ANsAAAAPAAAAZHJzL2Rvd25yZXYueG1sRE9Li8IwEL4L/ocwgjebKihSm0oRBFlPPg67t7EZ29Jm&#10;Uppsrf9+s7Cwt/n4npPuR9OKgXpXW1awjGIQxIXVNZcK7rfjYgvCeWSNrWVS8CYH+2w6STHR9sUX&#10;Gq6+FCGEXYIKKu+7REpXVGTQRbYjDtzT9gZ9gH0pdY+vEG5auYrjjTRYc2iosKNDRUVz/TYKPi+3&#10;+rG253w45B9++TU2BvNGqflszHcgPI3+X/znPukwfwO/v4QDZP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N9RkwAAAANsAAAAPAAAAAAAAAAAAAAAAAJcCAABkcnMvZG93bnJl&#10;di54bWxQSwUGAAAAAAQABAD1AAAAhAMAAAAA&#10;" fillcolor="white [3201]" strokecolor="#002060" strokeweight="1.5pt">
                  <v:stroke joinstyle="miter"/>
                </v:oval>
                <v:rect id="Rectangle 17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y2TwgAA&#10;ANsAAAAPAAAAZHJzL2Rvd25yZXYueG1sRE9Na8JAEL0X/A/LCF6KblrFSuoaSmihLeSQ1NzH7DQJ&#10;ZmdDdtX477sFwds83udsk9F04kyDay0reFpEIIgrq1uuFex/PuYbEM4ja+wsk4IrOUh2k4ctxtpe&#10;OKdz4WsRQtjFqKDxvo+ldFVDBt3C9sSB+7WDQR/gUEs94CWEm04+R9FaGmw5NDTYU9pQdSxORkGX&#10;vTud0fLxO9eH8fhVpmW2apWaTce3VxCeRn8X39yfOsx/gf9fwgF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DLZPCAAAA2wAAAA8AAAAAAAAAAAAAAAAAlwIAAGRycy9kb3du&#10;cmV2LnhtbFBLBQYAAAAABAAEAPUAAACGAwAAAAA=&#10;" fillcolor="white [3201]" strokecolor="#002060" strokeweight="1.5pt"/>
                <w10:wrap type="through"/>
              </v:group>
            </w:pict>
          </mc:Fallback>
        </mc:AlternateContent>
      </w:r>
    </w:p>
    <w:p w14:paraId="312AFC51" w14:textId="45AF0F2D" w:rsidR="002823A1" w:rsidRDefault="00E6748E">
      <w:pPr>
        <w:rPr>
          <w:rFonts w:ascii="Flama Light" w:hAnsi="Flama Light"/>
        </w:rPr>
      </w:pP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AFA868" wp14:editId="59C911E1">
                <wp:simplePos x="0" y="0"/>
                <wp:positionH relativeFrom="column">
                  <wp:posOffset>4046868</wp:posOffset>
                </wp:positionH>
                <wp:positionV relativeFrom="paragraph">
                  <wp:posOffset>2131695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4F3C407" id="Group 24" o:spid="_x0000_s1026" style="position:absolute;margin-left:318.65pt;margin-top:167.85pt;width:153.1pt;height:171.25pt;z-index:251684864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">
                <v:oval id="Oval 25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YCuwgAA&#10;ANsAAAAPAAAAZHJzL2Rvd25yZXYueG1sRI/NqsIwFIT3wn2HcC64s6mCItUoRRBEV/4sdHdsjm1p&#10;c1KaWOvbG+HCXQ4z8w2zXPemFh21rrSsYBzFIIgzq0vOFVzO29EchPPIGmvLpOBNDtarn8ESE21f&#10;fKTu5HMRIOwSVFB43yRSuqwggy6yDXHwHrY16INsc6lbfAW4qeUkjmfSYMlhocCGNgVl1elpFFyP&#10;5/I+tYe026R7P771lcG0Umr426cLEJ56/x/+a++0gskUvl/CD5Cr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JgK7CAAAA2wAAAA8AAAAAAAAAAAAAAAAAlwIAAGRycy9kb3du&#10;cmV2LnhtbFBLBQYAAAAABAAEAPUAAACGAwAAAAA=&#10;" fillcolor="white [3201]" strokecolor="#002060" strokeweight="1.5pt">
                  <v:stroke joinstyle="miter"/>
                </v:oval>
                <v:rect id="Rectangle 26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0K1wwAA&#10;ANsAAAAPAAAAZHJzL2Rvd25yZXYueG1sRI9Bi8IwFITvgv8hPGEvoqmuiNSmIqKwK/Sgu96fzbMt&#10;Ni+lidr99xtB8DjMzDdMsupMLe7Uusqygsk4AkGcW11xoeD3ZzdagHAeWWNtmRT8kYNV2u8lGGv7&#10;4APdj74QAcIuRgWl900spctLMujGtiEO3sW2Bn2QbSF1i48AN7WcRtFcGqw4LJTY0Kak/Hq8GQV1&#10;tnU6o8/h/qDP3fX7tDlls0qpj0G3XoLw1Pl3+NX+0gqmc3h+CT9Ap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I0K1wwAAANsAAAAPAAAAAAAAAAAAAAAAAJcCAABkcnMvZG93&#10;bnJldi54bWxQSwUGAAAAAAQABAD1AAAAhwMAAAAA&#10;" fillcolor="white [3201]" strokecolor="#002060" strokeweight="1.5pt"/>
                <w10:wrap type="through"/>
              </v:group>
            </w:pict>
          </mc:Fallback>
        </mc:AlternateContent>
      </w: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D95032" wp14:editId="579F3A00">
                <wp:simplePos x="0" y="0"/>
                <wp:positionH relativeFrom="column">
                  <wp:posOffset>1995805</wp:posOffset>
                </wp:positionH>
                <wp:positionV relativeFrom="paragraph">
                  <wp:posOffset>2131695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3817F4A" id="Group 27" o:spid="_x0000_s1026" style="position:absolute;margin-left:157.15pt;margin-top:167.85pt;width:153.1pt;height:171.25pt;z-index:251686912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">
                <v:oval id="Oval 28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C8wvQAA&#10;ANsAAAAPAAAAZHJzL2Rvd25yZXYueG1sRE+7CsIwFN0F/yFcwU1TBUWqUYogiE4+Bt2uzbUtbW5K&#10;E2v9ezMIjofzXm06U4mWGldYVjAZRyCIU6sLzhRcL7vRAoTzyBory6TgQw42635vhbG2bz5Re/aZ&#10;CCHsYlSQe1/HUro0J4NubGviwD1tY9AH2GRSN/gO4aaS0yiaS4MFh4Yca9rmlJbnl1FwO12Kx8we&#10;k3abHPzk3pUGk1Kp4aBLliA8df4v/rn3WsE0jA1fwg+Q6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QiC8wvQAAANsAAAAPAAAAAAAAAAAAAAAAAJcCAABkcnMvZG93bnJldi54&#10;bWxQSwUGAAAAAAQABAD1AAAAgQMAAAAA&#10;" fillcolor="white [3201]" strokecolor="#002060" strokeweight="1.5pt">
                  <v:stroke joinstyle="miter"/>
                </v:oval>
                <v:rect id="Rectangle 29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NbHwwAA&#10;ANsAAAAPAAAAZHJzL2Rvd25yZXYueG1sRI9Pi8IwFMTvC36H8AQvi6arIlqNIrKCLvTgv/uzebbF&#10;5qU0Ueu3NwuCx2FmfsPMFo0pxZ1qV1hW8NOLQBCnVhecKTge1t0xCOeRNZaWScGTHCzmra8Zxto+&#10;eEf3vc9EgLCLUUHufRVL6dKcDLqerYiDd7G1QR9knUld4yPATSn7UTSSBgsOCzlWtMopve5vRkGZ&#10;/Dqd0OD7b6fPzXV7Wp2SYaFUp90spyA8Nf4Tfrc3WkF/Av9fw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vNbHwwAAANsAAAAPAAAAAAAAAAAAAAAAAJcCAABkcnMvZG93&#10;bnJldi54bWxQSwUGAAAAAAQABAD1AAAAhwMAAAAA&#10;" fillcolor="white [3201]" strokecolor="#002060" strokeweight="1.5pt"/>
                <w10:wrap type="through"/>
              </v:group>
            </w:pict>
          </mc:Fallback>
        </mc:AlternateContent>
      </w:r>
      <w:r>
        <w:rPr>
          <w:rFonts w:ascii="Flama Light" w:hAnsi="Flama Light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A4041D" wp14:editId="67E61A2C">
                <wp:simplePos x="0" y="0"/>
                <wp:positionH relativeFrom="column">
                  <wp:posOffset>-65405</wp:posOffset>
                </wp:positionH>
                <wp:positionV relativeFrom="paragraph">
                  <wp:posOffset>2132110</wp:posOffset>
                </wp:positionV>
                <wp:extent cx="1944370" cy="2174875"/>
                <wp:effectExtent l="0" t="0" r="36830" b="34925"/>
                <wp:wrapThrough wrapText="bothSides">
                  <wp:wrapPolygon edited="0">
                    <wp:start x="7901" y="0"/>
                    <wp:lineTo x="6208" y="252"/>
                    <wp:lineTo x="1129" y="3532"/>
                    <wp:lineTo x="0" y="6811"/>
                    <wp:lineTo x="0" y="12613"/>
                    <wp:lineTo x="1693" y="16145"/>
                    <wp:lineTo x="0" y="19424"/>
                    <wp:lineTo x="0" y="21695"/>
                    <wp:lineTo x="21727" y="21695"/>
                    <wp:lineTo x="21727" y="19424"/>
                    <wp:lineTo x="20034" y="16145"/>
                    <wp:lineTo x="21727" y="12613"/>
                    <wp:lineTo x="21727" y="6811"/>
                    <wp:lineTo x="20598" y="3532"/>
                    <wp:lineTo x="15519" y="252"/>
                    <wp:lineTo x="13826" y="0"/>
                    <wp:lineTo x="7901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174875"/>
                          <a:chOff x="0" y="0"/>
                          <a:chExt cx="1944370" cy="2175095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944370" cy="194437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946495"/>
                            <a:ext cx="19399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309055F" id="Group 30" o:spid="_x0000_s1026" style="position:absolute;margin-left:-5.15pt;margin-top:167.9pt;width:153.1pt;height:171.25pt;z-index:251688960" coordsize="1944370,2175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">
                <v:oval id="Oval 31" o:spid="_x0000_s1027" style="position:absolute;width:1944370;height:1944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xBwwgAA&#10;ANsAAAAPAAAAZHJzL2Rvd25yZXYueG1sRI9Bi8IwFITvgv8hPGFvNq2Li1SjFEEQPal7WG/P5tmW&#10;Ni+libX+e7OwsMdhZr5hVpvBNKKnzlWWFSRRDII4t7riQsH3ZTddgHAeWWNjmRS8yMFmPR6tMNX2&#10;ySfqz74QAcIuRQWl920qpctLMugi2xIH7247gz7IrpC6w2eAm0bO4vhLGqw4LJTY0rakvD4/jIKf&#10;06W6ze0x67fZwSfXoTaY1Up9TIZsCcLT4P/Df+29VvCZwO+X8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rEHDCAAAA2wAAAA8AAAAAAAAAAAAAAAAAlwIAAGRycy9kb3du&#10;cmV2LnhtbFBLBQYAAAAABAAEAPUAAACGAwAAAAA=&#10;" fillcolor="white [3201]" strokecolor="#002060" strokeweight="1.5pt">
                  <v:stroke joinstyle="miter"/>
                </v:oval>
                <v:rect id="Rectangle 32" o:spid="_x0000_s1028" style="position:absolute;top:1946495;width:193992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dJrwgAA&#10;ANsAAAAPAAAAZHJzL2Rvd25yZXYueG1sRI9Lq8IwFIT3F/wP4QhuLpr6QKQaReQKKnTha39sjm2x&#10;OSlNrtZ/bwTB5TAz3zCzRWNKcafaFZYV9HsRCOLU6oIzBafjujsB4TyyxtIyKXiSg8W89TPDWNsH&#10;7+l+8JkIEHYxKsi9r2IpXZqTQdezFXHwrrY26IOsM6lrfAS4KeUgisbSYMFhIceKVjmlt8O/UVAm&#10;f04nNPzd7fWluW3Pq3MyKpTqtJvlFISnxn/Dn/ZGKxgO4P0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B0mvCAAAA2wAAAA8AAAAAAAAAAAAAAAAAlwIAAGRycy9kb3du&#10;cmV2LnhtbFBLBQYAAAAABAAEAPUAAACGAwAAAAA=&#10;" fillcolor="white [3201]" strokecolor="#002060" strokeweight="1.5pt"/>
                <w10:wrap type="through"/>
              </v:group>
            </w:pict>
          </mc:Fallback>
        </mc:AlternateContent>
      </w:r>
      <w:r w:rsidR="002823A1">
        <w:rPr>
          <w:rFonts w:ascii="Flama Light" w:hAnsi="Flama Light"/>
        </w:rPr>
        <w:br w:type="page"/>
      </w:r>
    </w:p>
    <w:p w14:paraId="1F67EA98" w14:textId="77777777" w:rsidR="00EB10D5" w:rsidRDefault="00EB10D5" w:rsidP="00EB10D5">
      <w:pPr>
        <w:spacing w:after="0" w:line="276" w:lineRule="auto"/>
        <w:rPr>
          <w:rFonts w:ascii="Flama Light" w:hAnsi="Flam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10D5" w14:paraId="774B37F5" w14:textId="77777777" w:rsidTr="00EB10D5">
        <w:tc>
          <w:tcPr>
            <w:tcW w:w="9350" w:type="dxa"/>
          </w:tcPr>
          <w:p w14:paraId="19C014E6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  <w:r>
              <w:rPr>
                <w:rFonts w:ascii="Flama Light" w:hAnsi="Flama Light"/>
              </w:rPr>
              <w:t>Things I want to ask:</w:t>
            </w:r>
          </w:p>
          <w:p w14:paraId="78EE6C8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6DC77BD8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18E6FBD7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0583002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0236B2D1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0776B998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0BAC280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47C4A7D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5E68D89F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</w:tc>
      </w:tr>
      <w:tr w:rsidR="00EB10D5" w14:paraId="16AAB366" w14:textId="77777777" w:rsidTr="00EB10D5">
        <w:tc>
          <w:tcPr>
            <w:tcW w:w="9350" w:type="dxa"/>
          </w:tcPr>
          <w:p w14:paraId="1BAE96EF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  <w:r>
              <w:rPr>
                <w:rFonts w:ascii="Flama Light" w:hAnsi="Flama Light"/>
              </w:rPr>
              <w:t>Things I want to remember:</w:t>
            </w:r>
          </w:p>
          <w:p w14:paraId="13E11C14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3DFEE928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7437EB7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36134DA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335917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691B8A2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6090E6D8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31F4C808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</w:tc>
      </w:tr>
      <w:tr w:rsidR="00EB10D5" w14:paraId="447A4894" w14:textId="77777777" w:rsidTr="00EB10D5">
        <w:tc>
          <w:tcPr>
            <w:tcW w:w="9350" w:type="dxa"/>
          </w:tcPr>
          <w:p w14:paraId="2DB11763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  <w:r>
              <w:rPr>
                <w:rFonts w:ascii="Flama Light" w:hAnsi="Flama Light"/>
              </w:rPr>
              <w:t>Things I want to try:</w:t>
            </w:r>
          </w:p>
          <w:p w14:paraId="7DDB07C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56C757A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387B9324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7C89940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65AC2FE6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19B669F1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060AFECC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6EDD8D15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</w:tc>
      </w:tr>
      <w:tr w:rsidR="00EB10D5" w14:paraId="4BD7A739" w14:textId="77777777" w:rsidTr="00EB10D5">
        <w:tc>
          <w:tcPr>
            <w:tcW w:w="9350" w:type="dxa"/>
          </w:tcPr>
          <w:p w14:paraId="223F299D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  <w:r>
              <w:rPr>
                <w:rFonts w:ascii="Flama Light" w:hAnsi="Flama Light"/>
              </w:rPr>
              <w:t>Other:</w:t>
            </w:r>
          </w:p>
          <w:p w14:paraId="6C2C2953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53A4551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5782317B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38B11BAB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7D7F3CBE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154A4C1F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  <w:p w14:paraId="5E5707EB" w14:textId="77777777" w:rsidR="00EB10D5" w:rsidRDefault="00EB10D5" w:rsidP="00EB10D5">
            <w:pPr>
              <w:spacing w:line="276" w:lineRule="auto"/>
              <w:rPr>
                <w:rFonts w:ascii="Flama Light" w:hAnsi="Flama Light"/>
              </w:rPr>
            </w:pPr>
          </w:p>
        </w:tc>
      </w:tr>
    </w:tbl>
    <w:p w14:paraId="2B372248" w14:textId="77777777" w:rsidR="00EB10D5" w:rsidRPr="00FA2E1A" w:rsidRDefault="00EB10D5" w:rsidP="00EB10D5">
      <w:pPr>
        <w:spacing w:after="0" w:line="276" w:lineRule="auto"/>
        <w:rPr>
          <w:rFonts w:ascii="Flama Light" w:hAnsi="Flama Light"/>
        </w:rPr>
      </w:pPr>
    </w:p>
    <w:sectPr w:rsidR="00EB10D5" w:rsidRPr="00FA2E1A" w:rsidSect="00E6748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3882" w14:textId="77777777" w:rsidR="000735C7" w:rsidRDefault="000735C7" w:rsidP="00CA471E">
      <w:pPr>
        <w:spacing w:after="0" w:line="240" w:lineRule="auto"/>
      </w:pPr>
      <w:r>
        <w:separator/>
      </w:r>
    </w:p>
  </w:endnote>
  <w:endnote w:type="continuationSeparator" w:id="0">
    <w:p w14:paraId="54D5C7DC" w14:textId="77777777" w:rsidR="000735C7" w:rsidRDefault="000735C7" w:rsidP="00C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Flama Light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42CF" w14:textId="77777777" w:rsidR="004D6FF7" w:rsidRDefault="004D6FF7" w:rsidP="009223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B750" w14:textId="77777777" w:rsidR="004D6FF7" w:rsidRDefault="004D6FF7" w:rsidP="004D6F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0459" w14:textId="77777777" w:rsidR="004D6FF7" w:rsidRDefault="004D6FF7" w:rsidP="009223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4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6B6985" w14:textId="77777777" w:rsidR="004D6FF7" w:rsidRDefault="004D6FF7" w:rsidP="004D6F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FDDB" w14:textId="77777777" w:rsidR="000735C7" w:rsidRDefault="000735C7" w:rsidP="00CA471E">
      <w:pPr>
        <w:spacing w:after="0" w:line="240" w:lineRule="auto"/>
      </w:pPr>
      <w:r>
        <w:separator/>
      </w:r>
    </w:p>
  </w:footnote>
  <w:footnote w:type="continuationSeparator" w:id="0">
    <w:p w14:paraId="29ACB01D" w14:textId="77777777" w:rsidR="000735C7" w:rsidRDefault="000735C7" w:rsidP="00C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47C" w14:textId="77777777" w:rsidR="00CA471E" w:rsidRDefault="00CA471E" w:rsidP="00CA471E">
    <w:pPr>
      <w:pStyle w:val="Header"/>
      <w:jc w:val="center"/>
    </w:pPr>
    <w:r>
      <w:rPr>
        <w:noProof/>
        <w:lang w:bidi="ar-SA"/>
      </w:rPr>
      <w:drawing>
        <wp:inline distT="0" distB="0" distL="0" distR="0" wp14:anchorId="142EB5A5" wp14:editId="615363C8">
          <wp:extent cx="2353279" cy="757704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zmah_logo_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510" cy="75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A2DF" w14:textId="77777777" w:rsidR="00E6748E" w:rsidRDefault="00E6748E" w:rsidP="0092231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525D48" w14:textId="77777777" w:rsidR="00E6748E" w:rsidRDefault="00E6748E" w:rsidP="00E674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7"/>
    <w:multiLevelType w:val="hybridMultilevel"/>
    <w:tmpl w:val="730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1E8"/>
    <w:multiLevelType w:val="hybridMultilevel"/>
    <w:tmpl w:val="7BD6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3AF"/>
    <w:multiLevelType w:val="hybridMultilevel"/>
    <w:tmpl w:val="F30E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2F0"/>
    <w:multiLevelType w:val="hybridMultilevel"/>
    <w:tmpl w:val="03F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1471E"/>
    <w:multiLevelType w:val="hybridMultilevel"/>
    <w:tmpl w:val="12FA6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212D6"/>
    <w:multiLevelType w:val="hybridMultilevel"/>
    <w:tmpl w:val="8FE23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73D60"/>
    <w:multiLevelType w:val="hybridMultilevel"/>
    <w:tmpl w:val="77127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433"/>
    <w:multiLevelType w:val="hybridMultilevel"/>
    <w:tmpl w:val="6B0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44FC7"/>
    <w:multiLevelType w:val="hybridMultilevel"/>
    <w:tmpl w:val="AF780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7BC7"/>
    <w:multiLevelType w:val="hybridMultilevel"/>
    <w:tmpl w:val="946A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47D9B"/>
    <w:multiLevelType w:val="multilevel"/>
    <w:tmpl w:val="EAD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7805F8"/>
    <w:multiLevelType w:val="hybridMultilevel"/>
    <w:tmpl w:val="38A23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33910"/>
    <w:multiLevelType w:val="hybridMultilevel"/>
    <w:tmpl w:val="88361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045DC"/>
    <w:multiLevelType w:val="multilevel"/>
    <w:tmpl w:val="7BF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2E0BCC"/>
    <w:multiLevelType w:val="hybridMultilevel"/>
    <w:tmpl w:val="70B8E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A75E9"/>
    <w:multiLevelType w:val="hybridMultilevel"/>
    <w:tmpl w:val="9CDC4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25CC2"/>
    <w:multiLevelType w:val="hybridMultilevel"/>
    <w:tmpl w:val="12FA6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1A13"/>
    <w:multiLevelType w:val="hybridMultilevel"/>
    <w:tmpl w:val="1D7A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3C7"/>
    <w:multiLevelType w:val="multilevel"/>
    <w:tmpl w:val="B38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CB2BBF"/>
    <w:multiLevelType w:val="hybridMultilevel"/>
    <w:tmpl w:val="10D04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19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1E"/>
    <w:rsid w:val="000036EB"/>
    <w:rsid w:val="00044751"/>
    <w:rsid w:val="00071E8F"/>
    <w:rsid w:val="000735C7"/>
    <w:rsid w:val="000A1253"/>
    <w:rsid w:val="000C7042"/>
    <w:rsid w:val="000E3613"/>
    <w:rsid w:val="00107FF2"/>
    <w:rsid w:val="00130697"/>
    <w:rsid w:val="00135D84"/>
    <w:rsid w:val="00211C88"/>
    <w:rsid w:val="00240BC0"/>
    <w:rsid w:val="002571D0"/>
    <w:rsid w:val="00265B1A"/>
    <w:rsid w:val="002822B6"/>
    <w:rsid w:val="002823A1"/>
    <w:rsid w:val="00306478"/>
    <w:rsid w:val="00314381"/>
    <w:rsid w:val="0043616D"/>
    <w:rsid w:val="004503FD"/>
    <w:rsid w:val="00486225"/>
    <w:rsid w:val="004D6FF7"/>
    <w:rsid w:val="00502A57"/>
    <w:rsid w:val="0051321E"/>
    <w:rsid w:val="00527019"/>
    <w:rsid w:val="00532A76"/>
    <w:rsid w:val="0056321C"/>
    <w:rsid w:val="00655C30"/>
    <w:rsid w:val="00664202"/>
    <w:rsid w:val="006977B0"/>
    <w:rsid w:val="006C3E65"/>
    <w:rsid w:val="00700288"/>
    <w:rsid w:val="007015DA"/>
    <w:rsid w:val="0072338E"/>
    <w:rsid w:val="00762A30"/>
    <w:rsid w:val="00781A39"/>
    <w:rsid w:val="007D5879"/>
    <w:rsid w:val="007E1C50"/>
    <w:rsid w:val="00842A8F"/>
    <w:rsid w:val="0088158B"/>
    <w:rsid w:val="008856DE"/>
    <w:rsid w:val="008A102A"/>
    <w:rsid w:val="008C1EE4"/>
    <w:rsid w:val="008F14B4"/>
    <w:rsid w:val="008F5202"/>
    <w:rsid w:val="0094261B"/>
    <w:rsid w:val="00950D86"/>
    <w:rsid w:val="00980932"/>
    <w:rsid w:val="009A2E0F"/>
    <w:rsid w:val="009C37E8"/>
    <w:rsid w:val="009D3E5A"/>
    <w:rsid w:val="00A02BE6"/>
    <w:rsid w:val="00A371A0"/>
    <w:rsid w:val="00A41CF0"/>
    <w:rsid w:val="00A62BEA"/>
    <w:rsid w:val="00A801FC"/>
    <w:rsid w:val="00AD1C28"/>
    <w:rsid w:val="00AD70F9"/>
    <w:rsid w:val="00AF18AE"/>
    <w:rsid w:val="00AF7B9C"/>
    <w:rsid w:val="00B02CAD"/>
    <w:rsid w:val="00B36DAF"/>
    <w:rsid w:val="00B37A0A"/>
    <w:rsid w:val="00BD183D"/>
    <w:rsid w:val="00C26334"/>
    <w:rsid w:val="00C65C79"/>
    <w:rsid w:val="00C9213C"/>
    <w:rsid w:val="00CA471E"/>
    <w:rsid w:val="00D467B6"/>
    <w:rsid w:val="00DD7827"/>
    <w:rsid w:val="00E34764"/>
    <w:rsid w:val="00E40CF3"/>
    <w:rsid w:val="00E6748E"/>
    <w:rsid w:val="00E93BE6"/>
    <w:rsid w:val="00E95B1E"/>
    <w:rsid w:val="00EB10D5"/>
    <w:rsid w:val="00EE2F0C"/>
    <w:rsid w:val="00F70D64"/>
    <w:rsid w:val="00FA2E1A"/>
    <w:rsid w:val="00FD3A05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6AC6C"/>
  <w15:chartTrackingRefBased/>
  <w15:docId w15:val="{96C93CF4-AB54-4575-851F-AE2DDAB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1E"/>
  </w:style>
  <w:style w:type="paragraph" w:styleId="Footer">
    <w:name w:val="footer"/>
    <w:basedOn w:val="Normal"/>
    <w:link w:val="FooterChar"/>
    <w:uiPriority w:val="99"/>
    <w:unhideWhenUsed/>
    <w:rsid w:val="00CA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1E"/>
  </w:style>
  <w:style w:type="paragraph" w:styleId="ListParagraph">
    <w:name w:val="List Paragraph"/>
    <w:basedOn w:val="Normal"/>
    <w:uiPriority w:val="34"/>
    <w:qFormat/>
    <w:rsid w:val="000A1253"/>
    <w:pPr>
      <w:ind w:left="720"/>
      <w:contextualSpacing/>
    </w:pPr>
  </w:style>
  <w:style w:type="table" w:styleId="TableGrid">
    <w:name w:val="Table Grid"/>
    <w:basedOn w:val="TableNormal"/>
    <w:uiPriority w:val="39"/>
    <w:rsid w:val="00F7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6D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6D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6977B0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bidi="ar-SA"/>
    </w:rPr>
  </w:style>
  <w:style w:type="paragraph" w:customStyle="1" w:styleId="p2">
    <w:name w:val="p2"/>
    <w:basedOn w:val="Normal"/>
    <w:rsid w:val="006977B0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D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Heller</dc:creator>
  <cp:keywords/>
  <dc:description/>
  <cp:lastModifiedBy>Jenny</cp:lastModifiedBy>
  <cp:revision>2</cp:revision>
  <cp:lastPrinted>2018-08-07T18:55:00Z</cp:lastPrinted>
  <dcterms:created xsi:type="dcterms:W3CDTF">2019-01-08T21:15:00Z</dcterms:created>
  <dcterms:modified xsi:type="dcterms:W3CDTF">2019-01-08T21:15:00Z</dcterms:modified>
</cp:coreProperties>
</file>